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Uitslag zadel competitie 2014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L2 paarden  - Klasse Winnaar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Birgit Hos - Cornelis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Calisto</w:t>
      </w:r>
      <w:proofErr w:type="spellEnd"/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B pony's  - Klasse Winnaar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Kelly van 't Wout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Heidehof's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Sky-Dancer</w:t>
      </w:r>
      <w:proofErr w:type="spellEnd"/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M2 paarden  - 2de plaats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Daisy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van 't Wout met Chick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on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a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Mission</w:t>
      </w:r>
      <w:proofErr w:type="spellEnd"/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M1 paarden   - 2de plaats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Sanne de Vries met Siem fan de Vries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M1 paarden  182  - Klasse Winnaar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Wesley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Ijff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Qlincy's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Evaronette</w:t>
      </w:r>
      <w:proofErr w:type="spellEnd"/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L1 paarden  186  - 2de plaats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Joyce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Seur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met De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Bodt's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Porenda</w:t>
      </w:r>
      <w:proofErr w:type="spellEnd"/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M2 paarden  188  - Klasse Winnaar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Linda van der Veen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Diamo</w:t>
      </w:r>
      <w:proofErr w:type="spellEnd"/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L1 pony's  190  - Klasse Winnaar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Ylse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van der Wal met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Rozenlaan's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Daisy</w:t>
      </w:r>
      <w:proofErr w:type="spellEnd"/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L1 paarden  201  - Klasse Winnaar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Noranne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van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Giessel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met Fantasia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Style w:val="Zwaar"/>
          <w:rFonts w:ascii="Comic Sans MS" w:hAnsi="Comic Sans MS"/>
          <w:color w:val="E12930"/>
          <w:sz w:val="29"/>
          <w:szCs w:val="29"/>
          <w:u w:val="single"/>
        </w:rPr>
        <w:t>L2 pony's  203  - Winnaar ZADEL</w:t>
      </w:r>
    </w:p>
    <w:p w:rsidR="009155B2" w:rsidRDefault="009155B2" w:rsidP="009155B2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Style w:val="Zwaar"/>
          <w:rFonts w:ascii="Comic Sans MS" w:hAnsi="Comic Sans MS"/>
          <w:color w:val="E12930"/>
          <w:sz w:val="29"/>
          <w:szCs w:val="29"/>
          <w:u w:val="single"/>
        </w:rPr>
        <w:t>Charlotte de Vries met Coen</w:t>
      </w:r>
    </w:p>
    <w:p w:rsidR="00647B20" w:rsidRDefault="00647B20" w:rsidP="00647B20">
      <w:pPr>
        <w:pStyle w:val="Geenafstand"/>
      </w:pPr>
    </w:p>
    <w:sectPr w:rsidR="00647B20" w:rsidSect="000D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470"/>
    <w:multiLevelType w:val="hybridMultilevel"/>
    <w:tmpl w:val="46266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56D6"/>
    <w:rsid w:val="000D6650"/>
    <w:rsid w:val="00130B84"/>
    <w:rsid w:val="001356D6"/>
    <w:rsid w:val="00602361"/>
    <w:rsid w:val="00647B20"/>
    <w:rsid w:val="00711861"/>
    <w:rsid w:val="00726CAB"/>
    <w:rsid w:val="009155B2"/>
    <w:rsid w:val="00DA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66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56D6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647B20"/>
    <w:rPr>
      <w:b/>
      <w:bCs/>
    </w:rPr>
  </w:style>
  <w:style w:type="character" w:styleId="Nadruk">
    <w:name w:val="Emphasis"/>
    <w:basedOn w:val="Standaardalinea-lettertype"/>
    <w:uiPriority w:val="20"/>
    <w:qFormat/>
    <w:rsid w:val="00647B20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7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roter2px">
    <w:name w:val="groter_2px"/>
    <w:basedOn w:val="Standaard"/>
    <w:rsid w:val="007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roter4px">
    <w:name w:val="groter_4px"/>
    <w:basedOn w:val="Standaard"/>
    <w:rsid w:val="007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Societeit RV de Vennen</dc:creator>
  <cp:lastModifiedBy>Societeit RV de Vennen</cp:lastModifiedBy>
  <cp:revision>2</cp:revision>
  <dcterms:created xsi:type="dcterms:W3CDTF">2015-09-03T10:12:00Z</dcterms:created>
  <dcterms:modified xsi:type="dcterms:W3CDTF">2015-09-03T10:12:00Z</dcterms:modified>
</cp:coreProperties>
</file>